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0E6" w14:textId="77777777" w:rsidR="000F7364" w:rsidRPr="000F7364" w:rsidRDefault="000F7364" w:rsidP="000F73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6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C888646" w14:textId="77777777" w:rsidR="000F7364" w:rsidRPr="000F7364" w:rsidRDefault="000F7364" w:rsidP="000F73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64">
        <w:rPr>
          <w:rFonts w:ascii="Times New Roman" w:hAnsi="Times New Roman" w:cs="Times New Roman"/>
          <w:b/>
          <w:bCs/>
          <w:sz w:val="24"/>
          <w:szCs w:val="24"/>
        </w:rPr>
        <w:t>BURSA VALİLİĞİ</w:t>
      </w:r>
    </w:p>
    <w:p w14:paraId="3C93E02E" w14:textId="77777777" w:rsidR="00037AC8" w:rsidRPr="000F7364" w:rsidRDefault="002515FD" w:rsidP="000F73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Gürsu </w:t>
      </w:r>
      <w:r w:rsidR="000F7364" w:rsidRPr="000F7364">
        <w:rPr>
          <w:rFonts w:ascii="Times New Roman" w:hAnsi="Times New Roman" w:cs="Times New Roman"/>
          <w:b/>
          <w:bCs/>
          <w:sz w:val="24"/>
          <w:szCs w:val="24"/>
        </w:rPr>
        <w:t>Özel Tabiat Koleji Ortaokulu</w:t>
      </w:r>
    </w:p>
    <w:p w14:paraId="100C19C2" w14:textId="77777777" w:rsidR="000F7364" w:rsidRPr="000F7364" w:rsidRDefault="000F7364" w:rsidP="000F73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B44E12C" w14:textId="77777777" w:rsidR="000F7364" w:rsidRPr="009C31CF" w:rsidRDefault="000F7364" w:rsidP="000F7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9C3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2021 - 2022 EĞİTİM - ÖĞRETİM YILI</w:t>
      </w:r>
    </w:p>
    <w:p w14:paraId="5C7F2994" w14:textId="58DA9E06" w:rsidR="000F7364" w:rsidRPr="009C31CF" w:rsidRDefault="00733D6A" w:rsidP="000F7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9C3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“BU BENİM HİKAYEM” KISA ÖYKÜ</w:t>
      </w:r>
      <w:r w:rsidR="000F7364" w:rsidRPr="009C3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YARIŞMASI ŞARTNAMESİ</w:t>
      </w:r>
    </w:p>
    <w:p w14:paraId="156AEF61" w14:textId="77777777" w:rsidR="000F7364" w:rsidRPr="000F7364" w:rsidRDefault="000F7364" w:rsidP="000F7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26E2332" w14:textId="439C6E1E" w:rsidR="000F7364" w:rsidRDefault="000F7364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Ekol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Tabiat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Koleji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Ortaokulu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Müdürlüğü</w:t>
      </w:r>
      <w:proofErr w:type="spellEnd"/>
      <w:proofErr w:type="gram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2021-2022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Eğitim-Öğretim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Yılında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Bursa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geneli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ortaokul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seviyesi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eğitim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kurumlarına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yönelik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733D6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kısa</w:t>
      </w:r>
      <w:proofErr w:type="spellEnd"/>
      <w:r w:rsidR="00733D6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33D6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öykü</w:t>
      </w:r>
      <w:proofErr w:type="spellEnd"/>
      <w:r w:rsidR="00733D6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yarışması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düzenlemektedir</w:t>
      </w:r>
      <w:proofErr w:type="spellEnd"/>
      <w:r w:rsidRPr="000F73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</w:p>
    <w:p w14:paraId="16490F88" w14:textId="77777777" w:rsidR="00AB59EA" w:rsidRPr="002515FD" w:rsidRDefault="00AB59EA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251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AMAÇ:</w:t>
      </w:r>
    </w:p>
    <w:p w14:paraId="69A43EF1" w14:textId="4CB48651" w:rsidR="00733D6A" w:rsidRDefault="00DA043A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A0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Türk öykücülüğünün önemli isimlerinden Ömer Seyfettin’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doğum günü anısına düzenlenecek bu yarışmada amaç; ortaokul</w:t>
      </w:r>
      <w:r w:rsidR="00733D6A" w:rsidRPr="00733D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(5, 6, 7, 8. Sınıflar) öğrencilerine yönelik olup yaratıcı yazmalarını geliştirmek, katılan öğrencinin kendine güvenini sağlamak, farklı okulları bir sanat etkinliğinde buluşturmak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Türk öykücülüğünün önemli isimlerinden Ömer Seyfettin’i yeni kuşaklara tanıtmak.</w:t>
      </w:r>
    </w:p>
    <w:p w14:paraId="7FF0F6E4" w14:textId="58B66DEF" w:rsidR="00AB59EA" w:rsidRPr="002515FD" w:rsidRDefault="00AB59EA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YARIŞMA KATEGORİLERİ:</w:t>
      </w:r>
    </w:p>
    <w:p w14:paraId="5A3C800A" w14:textId="7E50D508" w:rsidR="00AB59EA" w:rsidRDefault="00733D6A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Kısa öykü</w:t>
      </w:r>
      <w:r w:rsidR="00AB5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yarışmasına 5, 6, 7 ve 8. sınıf öğrencileri katılım sağlayabileceklerdir.</w:t>
      </w:r>
      <w:r w:rsidR="00D4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Katılan öğrenciler bireysel olarak yarışacaktır.</w:t>
      </w:r>
    </w:p>
    <w:p w14:paraId="5E08D92C" w14:textId="665F89F7" w:rsidR="00D46673" w:rsidRPr="002515FD" w:rsidRDefault="00D46673" w:rsidP="000F73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YARIŞMA</w:t>
      </w:r>
      <w:r w:rsidR="00BE0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KATILIM</w:t>
      </w:r>
      <w:r w:rsidRPr="0025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KOŞULLARI:</w:t>
      </w:r>
    </w:p>
    <w:p w14:paraId="14804926" w14:textId="77777777" w:rsidR="00D46673" w:rsidRDefault="00D46673" w:rsidP="00D466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Yarışma, katılımcıların gönüllülük esasına göre yürütülür. </w:t>
      </w:r>
    </w:p>
    <w:p w14:paraId="3DE66943" w14:textId="77777777" w:rsidR="00EC2C8D" w:rsidRDefault="00D46673" w:rsidP="00D466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Yarışmada herhangi bir ticari amaç güdülmemektedir.</w:t>
      </w:r>
    </w:p>
    <w:p w14:paraId="364735D4" w14:textId="77777777" w:rsidR="00EC2C8D" w:rsidRDefault="00D46673" w:rsidP="00EC2C8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Katılım ücretsizdir.</w:t>
      </w:r>
    </w:p>
    <w:p w14:paraId="0F0B888C" w14:textId="305B3684" w:rsidR="00DA043A" w:rsidRPr="00EC2C8D" w:rsidRDefault="00DA043A" w:rsidP="00EC2C8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8D">
        <w:rPr>
          <w:rFonts w:ascii="Times New Roman" w:hAnsi="Times New Roman" w:cs="Times New Roman"/>
          <w:color w:val="000000" w:themeColor="text1"/>
          <w:sz w:val="24"/>
          <w:szCs w:val="24"/>
        </w:rPr>
        <w:t>Yarışmaya katılacak öykülerin kendi yazdıkları özgün öyküler olması gerekmektedir.</w:t>
      </w:r>
    </w:p>
    <w:p w14:paraId="3FB14929" w14:textId="77777777" w:rsidR="00DA043A" w:rsidRDefault="00DA043A" w:rsidP="00DA04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öğrenci yalnızca 1 (bir) öyküyle yarışmaya katılabilir. (Birden fazla kişi tarafından ortaklaşa yazılmış öyküler yarışmaya kabul edilmez.) </w:t>
      </w:r>
    </w:p>
    <w:p w14:paraId="65F0D6B6" w14:textId="0F7D567B" w:rsidR="00DA043A" w:rsidRDefault="00DA043A" w:rsidP="00DA04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Öykülerin Türk örf ve adetlerine uygun olması </w:t>
      </w:r>
      <w:r w:rsidR="00EC2C8D">
        <w:rPr>
          <w:rFonts w:ascii="Times New Roman" w:hAnsi="Times New Roman" w:cs="Times New Roman"/>
          <w:color w:val="000000" w:themeColor="text1"/>
          <w:sz w:val="24"/>
          <w:szCs w:val="24"/>
        </w:rPr>
        <w:t>gerekmektedir.</w:t>
      </w:r>
    </w:p>
    <w:p w14:paraId="55BFD71A" w14:textId="55F4EE86" w:rsidR="00DA043A" w:rsidRDefault="00DA043A" w:rsidP="00DA04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43A">
        <w:rPr>
          <w:rFonts w:ascii="Times New Roman" w:hAnsi="Times New Roman" w:cs="Times New Roman"/>
          <w:color w:val="000000" w:themeColor="text1"/>
          <w:sz w:val="24"/>
          <w:szCs w:val="24"/>
        </w:rPr>
        <w:t>Öykünün katılımcı tarafından yazılması gerekmektedir.</w:t>
      </w:r>
    </w:p>
    <w:p w14:paraId="306F6CC3" w14:textId="00637A3A" w:rsidR="003C39A6" w:rsidRDefault="003C39A6" w:rsidP="00DA04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9A6">
        <w:rPr>
          <w:rFonts w:ascii="Times New Roman" w:hAnsi="Times New Roman" w:cs="Times New Roman"/>
          <w:color w:val="000000" w:themeColor="text1"/>
          <w:sz w:val="24"/>
          <w:szCs w:val="24"/>
        </w:rPr>
        <w:t>Öyküde konu sınırlaması yoktur</w:t>
      </w:r>
    </w:p>
    <w:p w14:paraId="7233F76C" w14:textId="3AC9B117" w:rsidR="00DA043A" w:rsidRPr="00DA043A" w:rsidRDefault="00EC2C8D" w:rsidP="00DA04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Yarışmadaki tüm öykülerin</w:t>
      </w:r>
      <w:r w:rsidR="00DA043A" w:rsidRP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punto, "Times New Roman" yazı karakteriyle 1,5 satır aralığıyla ve</w:t>
      </w:r>
      <w:r w:rsid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</w:t>
      </w:r>
      <w:r w:rsidR="003C39A6">
        <w:rPr>
          <w:rFonts w:ascii="Times New Roman" w:hAnsi="Times New Roman" w:cs="Times New Roman"/>
          <w:color w:val="000000" w:themeColor="text1"/>
          <w:sz w:val="24"/>
          <w:szCs w:val="24"/>
        </w:rPr>
        <w:t>az iki,</w:t>
      </w:r>
      <w:r w:rsidR="00D21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</w:t>
      </w:r>
      <w:r w:rsidR="003C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43A">
        <w:rPr>
          <w:rFonts w:ascii="Times New Roman" w:hAnsi="Times New Roman" w:cs="Times New Roman"/>
          <w:color w:val="000000" w:themeColor="text1"/>
          <w:sz w:val="24"/>
          <w:szCs w:val="24"/>
        </w:rPr>
        <w:t>fazla</w:t>
      </w:r>
      <w:r w:rsidR="003C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</w:t>
      </w:r>
      <w:r w:rsid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9A6">
        <w:rPr>
          <w:rFonts w:ascii="Times New Roman" w:hAnsi="Times New Roman" w:cs="Times New Roman"/>
          <w:color w:val="000000" w:themeColor="text1"/>
          <w:sz w:val="24"/>
          <w:szCs w:val="24"/>
        </w:rPr>
        <w:t>dört sayfa olacak</w:t>
      </w:r>
      <w:r w:rsidR="00DA043A" w:rsidRPr="00DA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şekilde yazılma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sı gerekmektedir.</w:t>
      </w:r>
    </w:p>
    <w:p w14:paraId="6FFC7549" w14:textId="50D83985" w:rsidR="003C39A6" w:rsidRDefault="003C39A6" w:rsidP="000158D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Yarışmaya </w:t>
      </w:r>
      <w:r w:rsidR="0001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Ekol Tabiat Koleji dışındaki başka okullardan başvuru yapacak </w:t>
      </w:r>
      <w:r w:rsidRPr="003C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öğrencilerin, öyküleriyle birlikte danışman öğretmenleri ve velilerinin adları ve soyadları ve iletişim bilgileri </w:t>
      </w:r>
      <w:r w:rsidR="009C31CF" w:rsidRPr="003C39A6">
        <w:rPr>
          <w:rFonts w:ascii="Times New Roman" w:hAnsi="Times New Roman" w:cs="Times New Roman"/>
          <w:color w:val="000000" w:themeColor="text1"/>
          <w:sz w:val="24"/>
          <w:szCs w:val="24"/>
        </w:rPr>
        <w:t>(telefon</w:t>
      </w:r>
      <w:r w:rsidRPr="003C39A6">
        <w:rPr>
          <w:rFonts w:ascii="Times New Roman" w:hAnsi="Times New Roman" w:cs="Times New Roman"/>
          <w:color w:val="000000" w:themeColor="text1"/>
          <w:sz w:val="24"/>
          <w:szCs w:val="24"/>
        </w:rPr>
        <w:t>, e-posta), ilgili elektronik postada yazılmalıdır. Öykülerinin son sayfasında kendi adı soyadı, okulunun adı, sınıfı, öğretmeninin adı soyadı, okul adresi ve okul telefon numarası, velisinin adı soyadı ve telefonu yazılmalıdır.</w:t>
      </w:r>
    </w:p>
    <w:p w14:paraId="003B1F1B" w14:textId="39BEEFE7" w:rsidR="000158D4" w:rsidRPr="000158D4" w:rsidRDefault="000158D4" w:rsidP="000158D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8D4">
        <w:rPr>
          <w:rFonts w:ascii="Times New Roman" w:hAnsi="Times New Roman" w:cs="Times New Roman"/>
          <w:color w:val="000000" w:themeColor="text1"/>
          <w:sz w:val="24"/>
          <w:szCs w:val="24"/>
        </w:rPr>
        <w:t>Öykünün elektronik posta (mail) yoluyla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C4722E" w:rsidRPr="007D0FF6">
          <w:rPr>
            <w:rStyle w:val="Kpr"/>
            <w:rFonts w:ascii="Times New Roman" w:hAnsi="Times New Roman" w:cs="Times New Roman"/>
            <w:sz w:val="24"/>
            <w:szCs w:val="24"/>
          </w:rPr>
          <w:t>ekolkolejiyarisma@gmail.com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8D4">
        <w:rPr>
          <w:rFonts w:ascii="Times New Roman" w:hAnsi="Times New Roman" w:cs="Times New Roman"/>
          <w:color w:val="000000" w:themeColor="text1"/>
          <w:sz w:val="24"/>
          <w:szCs w:val="24"/>
        </w:rPr>
        <w:t>) tek (1) kopya gönderilmesi yeterlidir. Yarışmaya kişisel e-posta adresinden değil, danışman öğretmen veya veli e-posta adresinden başvuru yapılmalıdır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35A88" w14:textId="2BCE680E" w:rsidR="002515FD" w:rsidRPr="003C0F8E" w:rsidRDefault="002515FD" w:rsidP="003C0F8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8D4" w:rsidRPr="0001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son başvuru tarihi </w:t>
      </w:r>
      <w:r w:rsidR="00FD1D01">
        <w:rPr>
          <w:rFonts w:ascii="Times New Roman" w:hAnsi="Times New Roman" w:cs="Times New Roman"/>
          <w:color w:val="000000" w:themeColor="text1"/>
          <w:sz w:val="24"/>
          <w:szCs w:val="24"/>
        </w:rPr>
        <w:t>28 Şubat 2022</w:t>
      </w:r>
      <w:r w:rsidR="000158D4" w:rsidRPr="0001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D01">
        <w:rPr>
          <w:rFonts w:ascii="Times New Roman" w:hAnsi="Times New Roman" w:cs="Times New Roman"/>
          <w:color w:val="000000" w:themeColor="text1"/>
          <w:sz w:val="24"/>
          <w:szCs w:val="24"/>
        </w:rPr>
        <w:t>Pazartesi</w:t>
      </w:r>
      <w:r w:rsidR="000158D4" w:rsidRPr="0001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günüdür</w:t>
      </w:r>
      <w:r w:rsidR="00C472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6333A0" w14:textId="123C065C" w:rsidR="00BE0B2F" w:rsidRDefault="00BE0B2F" w:rsidP="00BE0B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04182" w14:textId="3506EDC8" w:rsidR="00BE0B2F" w:rsidRPr="00BE0B2F" w:rsidRDefault="00BE0B2F" w:rsidP="00BE0B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DEĞERLENDİRME: </w:t>
      </w:r>
    </w:p>
    <w:p w14:paraId="23CCA74E" w14:textId="507F322C" w:rsidR="00BE0B2F" w:rsidRDefault="00BE0B2F" w:rsidP="0078193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932">
        <w:rPr>
          <w:rFonts w:ascii="Times New Roman" w:hAnsi="Times New Roman" w:cs="Times New Roman"/>
          <w:color w:val="000000" w:themeColor="text1"/>
          <w:sz w:val="24"/>
          <w:szCs w:val="24"/>
        </w:rPr>
        <w:t>Öyküler tarafsız bir jüri tarafından değerlendirilecektir. Değerlendirme sonunda Şartnameye uygun olarak ve zamanında teslim edilen aday öyküler, seçici kurul tarafından değerlendiril</w:t>
      </w:r>
      <w:r w:rsidR="00781932" w:rsidRPr="00781932">
        <w:rPr>
          <w:rFonts w:ascii="Times New Roman" w:hAnsi="Times New Roman" w:cs="Times New Roman"/>
          <w:color w:val="000000" w:themeColor="text1"/>
          <w:sz w:val="24"/>
          <w:szCs w:val="24"/>
        </w:rPr>
        <w:t>ip d</w:t>
      </w:r>
      <w:r w:rsidRPr="00781932">
        <w:rPr>
          <w:rFonts w:ascii="Times New Roman" w:hAnsi="Times New Roman" w:cs="Times New Roman"/>
          <w:color w:val="000000" w:themeColor="text1"/>
          <w:sz w:val="24"/>
          <w:szCs w:val="24"/>
        </w:rPr>
        <w:t>ereceye giren öykü yazarı öğrencilerine katılım sertifikaları ve para ödülü verilecektir</w:t>
      </w:r>
      <w:r w:rsidR="00781932" w:rsidRPr="007819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B498E7" w14:textId="06BB34F2" w:rsidR="00DD2BDC" w:rsidRDefault="00DD2BDC" w:rsidP="0078193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Yarışma sonucunda dereceye giren öyküler ve öğrenciler 11 Mart Cuma günü Ekol Tabiat Koleji tarafından açıklanacaktır.</w:t>
      </w:r>
    </w:p>
    <w:p w14:paraId="39637E67" w14:textId="3DB96974" w:rsidR="00781932" w:rsidRDefault="00781932" w:rsidP="003C0F8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Yarışmada birinci öykü sahibi öğrenciye 500 Türk </w:t>
      </w:r>
      <w:r w:rsidR="009D6FA6" w:rsidRPr="003C0F8E">
        <w:rPr>
          <w:rFonts w:ascii="Times New Roman" w:hAnsi="Times New Roman" w:cs="Times New Roman"/>
          <w:color w:val="000000" w:themeColor="text1"/>
          <w:sz w:val="24"/>
          <w:szCs w:val="24"/>
        </w:rPr>
        <w:t>lirası, ikinci</w:t>
      </w:r>
      <w:r w:rsidRPr="003C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öykü sahibi öğrenciye 400 Türk lirası, üçüncü öykü sahibi öğrenciye ise 300 Türk lirası para ödülü </w:t>
      </w:r>
      <w:r w:rsidR="005A6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belirlenecek tarihlerde </w:t>
      </w:r>
      <w:r w:rsidRPr="003C0F8E">
        <w:rPr>
          <w:rFonts w:ascii="Times New Roman" w:hAnsi="Times New Roman" w:cs="Times New Roman"/>
          <w:color w:val="000000" w:themeColor="text1"/>
          <w:sz w:val="24"/>
          <w:szCs w:val="24"/>
        </w:rPr>
        <w:t>verilecektir.</w:t>
      </w:r>
    </w:p>
    <w:p w14:paraId="73DDC6C0" w14:textId="2F1C6033" w:rsidR="003C0F8E" w:rsidRDefault="003C0F8E" w:rsidP="003C0F8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fazla yazım ve noktalama hatası içeren ve belirtilen </w:t>
      </w:r>
      <w:r w:rsidR="009D6FA6" w:rsidRPr="00FD1D0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D6FA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katılım koşulları </w:t>
      </w:r>
      <w:r w:rsidRPr="00FD1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D1D01">
        <w:rPr>
          <w:rFonts w:ascii="Times New Roman" w:hAnsi="Times New Roman" w:cs="Times New Roman"/>
          <w:color w:val="000000" w:themeColor="text1"/>
          <w:sz w:val="24"/>
          <w:szCs w:val="24"/>
        </w:rPr>
        <w:t>) öykü formuna uygun olmayan uzunluktaki öyküler değerlendirme dışı bırakılır.</w:t>
      </w:r>
    </w:p>
    <w:p w14:paraId="49174007" w14:textId="77777777" w:rsidR="003C0F8E" w:rsidRPr="003C0F8E" w:rsidRDefault="003C0F8E" w:rsidP="003C0F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AB8B3" w14:textId="77777777" w:rsidR="00781932" w:rsidRPr="00BE0B2F" w:rsidRDefault="00781932" w:rsidP="0078193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1932" w:rsidRPr="00BE0B2F" w:rsidSect="0003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24B0"/>
    <w:multiLevelType w:val="hybridMultilevel"/>
    <w:tmpl w:val="3AB82730"/>
    <w:lvl w:ilvl="0" w:tplc="24D6A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42BA7"/>
    <w:multiLevelType w:val="hybridMultilevel"/>
    <w:tmpl w:val="3AB82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11C1E"/>
    <w:multiLevelType w:val="hybridMultilevel"/>
    <w:tmpl w:val="3AB82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5121B"/>
    <w:multiLevelType w:val="hybridMultilevel"/>
    <w:tmpl w:val="3AB82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364"/>
    <w:rsid w:val="000158D4"/>
    <w:rsid w:val="00037AC8"/>
    <w:rsid w:val="000F7364"/>
    <w:rsid w:val="001E6FC3"/>
    <w:rsid w:val="001F0495"/>
    <w:rsid w:val="00241A18"/>
    <w:rsid w:val="002515FD"/>
    <w:rsid w:val="002D78D7"/>
    <w:rsid w:val="003C0F8E"/>
    <w:rsid w:val="003C39A6"/>
    <w:rsid w:val="0040077A"/>
    <w:rsid w:val="005A6F27"/>
    <w:rsid w:val="00733D6A"/>
    <w:rsid w:val="00781932"/>
    <w:rsid w:val="009148DC"/>
    <w:rsid w:val="009C31CF"/>
    <w:rsid w:val="009D6FA6"/>
    <w:rsid w:val="00AB59EA"/>
    <w:rsid w:val="00BE0B2F"/>
    <w:rsid w:val="00C16800"/>
    <w:rsid w:val="00C4722E"/>
    <w:rsid w:val="00D215F6"/>
    <w:rsid w:val="00D46673"/>
    <w:rsid w:val="00DA043A"/>
    <w:rsid w:val="00DD2BDC"/>
    <w:rsid w:val="00EC2C8D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387F"/>
  <w15:docId w15:val="{3C29D407-3818-4E0F-A198-EF4F5EA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C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7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4667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158D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lkolejiyaris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</dc:creator>
  <cp:keywords/>
  <dc:description/>
  <cp:lastModifiedBy>w10</cp:lastModifiedBy>
  <cp:revision>13</cp:revision>
  <dcterms:created xsi:type="dcterms:W3CDTF">2021-12-26T18:54:00Z</dcterms:created>
  <dcterms:modified xsi:type="dcterms:W3CDTF">2022-02-01T13:24:00Z</dcterms:modified>
</cp:coreProperties>
</file>